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8453" w14:textId="77777777" w:rsidR="00E327A9" w:rsidRDefault="00904C43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7B4412E9" wp14:editId="7D965E84">
            <wp:extent cx="1800760" cy="895594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Z logo transpara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30" cy="8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32C0" w14:textId="77777777" w:rsidR="009A73D8" w:rsidRDefault="009A73D8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E6DE57" w14:textId="77777777" w:rsidR="00E327A9" w:rsidRPr="003B2644" w:rsidRDefault="00E327A9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9B6E33A" w14:textId="334E02FC" w:rsidR="00E327A9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Hartelijk bedankt voor je medewerking aan de </w:t>
      </w:r>
      <w:r w:rsidR="00904C43" w:rsidRPr="00464C96">
        <w:rPr>
          <w:rFonts w:asciiTheme="minorHAnsi" w:hAnsiTheme="minorHAnsi" w:cstheme="minorHAnsi"/>
          <w:color w:val="000000"/>
          <w:sz w:val="20"/>
          <w:szCs w:val="20"/>
        </w:rPr>
        <w:t>fotowedstrijd om de kernwaarden van de zorglandbouw in beeld te brengen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De kernwaarden op de zorgboerderij bestaan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zijn door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 de deelnemers en de medewerkers als meest belangrijke onderdeel van de zorgboerderij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genoemd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De kernwaarden zijn de basis van het nieuwe kwaliteitskader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voor de zorglandbouw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Door deze kernwaarden in beelden om te zetten maken we dit voor een groot publiek toegankelijk. </w:t>
      </w:r>
    </w:p>
    <w:p w14:paraId="4837CBA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F8CF6F3" w14:textId="499D44C6" w:rsidR="003B2644" w:rsidRDefault="00AC012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afloop van de inzend tijd </w:t>
      </w:r>
      <w:r w:rsidR="00904C43"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worden de winnaars (één voor elke kernwaarde) bekend gemaakt en </w:t>
      </w:r>
      <w:bookmarkStart w:id="0" w:name="_Hlk68004891"/>
      <w:r w:rsidR="005B7708">
        <w:rPr>
          <w:rFonts w:asciiTheme="minorHAnsi" w:hAnsiTheme="minorHAnsi" w:cstheme="minorHAnsi"/>
          <w:color w:val="000000"/>
          <w:sz w:val="20"/>
          <w:szCs w:val="20"/>
        </w:rPr>
        <w:t>krijgt de zorgboerderij waar de foto is gemaakt een grote taart voor alle deelnemers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van de zorgboerderij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, met daar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op de winnende foto afgedrukt!</w:t>
      </w:r>
    </w:p>
    <w:bookmarkEnd w:id="0"/>
    <w:p w14:paraId="446BDD78" w14:textId="77777777" w:rsidR="005B7708" w:rsidRPr="00464C96" w:rsidRDefault="005B770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DEA98F9" w14:textId="79BDA9D5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Kijk voor 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>meer informatie over de fotowedstrijd en de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voorwaarden op </w:t>
      </w:r>
      <w:hyperlink r:id="rId10" w:history="1">
        <w:r w:rsidR="00D47B02" w:rsidRPr="003A0E55">
          <w:rPr>
            <w:rStyle w:val="Hyperlink"/>
            <w:rFonts w:asciiTheme="minorHAnsi" w:hAnsiTheme="minorHAnsi" w:cstheme="minorHAnsi"/>
            <w:sz w:val="20"/>
            <w:szCs w:val="20"/>
          </w:rPr>
          <w:t>https://www.zorgboeren.nl/actueel</w:t>
        </w:r>
      </w:hyperlink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BFB7A5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9185C4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fotograaf:…………………………………………………………………………………………………………………..</w:t>
      </w:r>
    </w:p>
    <w:p w14:paraId="0EC59D74" w14:textId="77777777" w:rsidR="00904C43" w:rsidRPr="00464C96" w:rsidRDefault="00904C43" w:rsidP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E-mail …………………………………………………………………………………………………………....</w:t>
      </w:r>
    </w:p>
    <w:p w14:paraId="4E36182C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C4A3032" w14:textId="57FC61AA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zorgboerderij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waar de foto(‘s) genomen zijn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……………………………………………………………………………………………………………</w:t>
      </w:r>
    </w:p>
    <w:p w14:paraId="083B9432" w14:textId="393B756C" w:rsidR="00060D9B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Welke kernwaarde wordt in beeld gebracht:</w:t>
      </w:r>
    </w:p>
    <w:p w14:paraId="39147A30" w14:textId="272B1439" w:rsidR="00060D9B" w:rsidRPr="00464C96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527AA56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DBE5340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Ik heb kennis genomen van de informatie over de fotowedstrijd en de bijbehorende voorwaarden.</w:t>
      </w:r>
    </w:p>
    <w:p w14:paraId="798C85F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1EFBDB5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FA2232D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B1648E6" w14:textId="77777777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3F20FB" w14:textId="77777777" w:rsidR="006E1CAA" w:rsidRDefault="006E1CAA">
      <w:pPr>
        <w:rPr>
          <w:rFonts w:asciiTheme="minorHAnsi" w:hAnsiTheme="minorHAnsi" w:cstheme="minorHAnsi"/>
          <w:b/>
          <w:color w:val="C00000"/>
          <w:sz w:val="20"/>
          <w:szCs w:val="20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 w:type="page"/>
      </w:r>
    </w:p>
    <w:p w14:paraId="5587F4EE" w14:textId="2A25E140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</w:rPr>
        <w:lastRenderedPageBreak/>
        <w:t>Staat er personen op je foto? Vul dan onderstaande in en laat die persoon dit ondertekenen!</w:t>
      </w:r>
      <w:r w:rsidR="006E1CAA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Voor iedere persoon op de foto is er een formulier nodig.</w:t>
      </w:r>
    </w:p>
    <w:p w14:paraId="5BCC3DA7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  <w:t>------------------------------------------------------------------------------------------------------------------------------------------</w:t>
      </w:r>
    </w:p>
    <w:p w14:paraId="45661EC9" w14:textId="77777777" w:rsidR="00904C43" w:rsidRPr="00464C96" w:rsidRDefault="00904C43" w:rsidP="00904C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t>QUITCLAIM</w:t>
      </w:r>
    </w:p>
    <w:p w14:paraId="79B7ED2B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201276E5" w14:textId="77777777" w:rsidR="00E327A9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N</w:t>
      </w:r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aam</w:t>
      </w:r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="00E327A9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………………………………….………………………..</w:t>
      </w:r>
    </w:p>
    <w:p w14:paraId="7F67F4CC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2272C7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……………………………………………………………...</w:t>
      </w:r>
    </w:p>
    <w:p w14:paraId="43E2DDA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715F1202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………………………………………………………………………....</w:t>
      </w:r>
    </w:p>
    <w:p w14:paraId="06E3A0C0" w14:textId="4F721451" w:rsidR="003B2644" w:rsidRDefault="003B2644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</w:t>
      </w:r>
      <w:r w:rsidR="00904C43" w:rsidRPr="00464C96">
        <w:rPr>
          <w:rFonts w:asciiTheme="minorHAnsi" w:hAnsiTheme="minorHAnsi" w:cstheme="minorHAnsi"/>
          <w:sz w:val="20"/>
          <w:szCs w:val="20"/>
        </w:rPr>
        <w:t>de Federatie Landbouw en zorg</w:t>
      </w:r>
      <w:r w:rsidRPr="00464C96">
        <w:rPr>
          <w:rFonts w:asciiTheme="minorHAnsi" w:hAnsiTheme="minorHAnsi" w:cstheme="minorHAnsi"/>
          <w:sz w:val="20"/>
          <w:szCs w:val="20"/>
        </w:rPr>
        <w:t xml:space="preserve"> onvoorwaardelijk en onherroepelijk toe- stemming geef voor het </w:t>
      </w:r>
      <w:r w:rsidR="00904C43" w:rsidRPr="00464C96">
        <w:rPr>
          <w:rFonts w:asciiTheme="minorHAnsi" w:hAnsiTheme="minorHAnsi" w:cstheme="minorHAnsi"/>
          <w:sz w:val="20"/>
          <w:szCs w:val="20"/>
        </w:rPr>
        <w:t xml:space="preserve">gebruiken van foto’s waarin ik herkenbaar in beeld word gebracht. </w:t>
      </w:r>
      <w:r w:rsidRPr="00464C96">
        <w:rPr>
          <w:rFonts w:asciiTheme="minorHAnsi" w:hAnsiTheme="minorHAnsi" w:cstheme="minorHAnsi"/>
          <w:sz w:val="20"/>
          <w:szCs w:val="20"/>
        </w:rPr>
        <w:t xml:space="preserve">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 w:rsidR="00450003"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 w:rsidR="005B7708"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668236B3" w14:textId="1C965E0F" w:rsidR="00450003" w:rsidRPr="00464C96" w:rsidRDefault="00450003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4331253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4F6EACB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4AF8DAE" w14:textId="07843CC0" w:rsidR="00F13FAC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F12FBF0" w14:textId="77777777" w:rsidR="00450003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DB25C1" w14:textId="7D8EA025" w:rsidR="00F13FAC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 w:rsidR="00060D9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A7D5510" w14:textId="77777777" w:rsidR="006E1CAA" w:rsidRDefault="006E1C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46867CE0" w14:textId="32E0F0A9" w:rsidR="006E1CAA" w:rsidRPr="00464C96" w:rsidRDefault="006E1CAA" w:rsidP="006E1C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lastRenderedPageBreak/>
        <w:t>QUITCLAIM</w:t>
      </w:r>
    </w:p>
    <w:p w14:paraId="3071892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0EA64BBF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Naam </w:t>
      </w: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:………………………………………………………………………………….………………………..</w:t>
      </w:r>
    </w:p>
    <w:p w14:paraId="1CB49DEE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81B6822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…………………………………………………………………………………………………………...</w:t>
      </w:r>
    </w:p>
    <w:p w14:paraId="2E76D4C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1FCE2D9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…………………………………………………………………………………………………………....</w:t>
      </w:r>
    </w:p>
    <w:p w14:paraId="43B6C188" w14:textId="77777777" w:rsidR="006E1CAA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de Federatie Landbouw en zorg onvoorwaardelijk en onherroepelijk toe- stemming geef voor het gebruiken van foto’s waarin ik herkenbaar in beeld word gebracht. 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552B5E8A" w14:textId="77777777" w:rsidR="006E1CAA" w:rsidRPr="00464C96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7BD6AFB1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761F1827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EE7DF1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55623E12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4F4293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3A29BC2" w14:textId="77777777" w:rsidR="006E1CAA" w:rsidRPr="00464C96" w:rsidRDefault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E1CAA" w:rsidRPr="00464C96" w:rsidSect="00464C96">
      <w:headerReference w:type="default" r:id="rId11"/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AE11" w14:textId="77777777" w:rsidR="006C5CCB" w:rsidRDefault="006C5CCB">
      <w:r>
        <w:separator/>
      </w:r>
    </w:p>
  </w:endnote>
  <w:endnote w:type="continuationSeparator" w:id="0">
    <w:p w14:paraId="68E3375D" w14:textId="77777777" w:rsidR="006C5CCB" w:rsidRDefault="006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382" w14:textId="77777777" w:rsidR="006C5CCB" w:rsidRDefault="006C5CCB">
      <w:r>
        <w:separator/>
      </w:r>
    </w:p>
  </w:footnote>
  <w:footnote w:type="continuationSeparator" w:id="0">
    <w:p w14:paraId="445EEF72" w14:textId="77777777" w:rsidR="006C5CCB" w:rsidRDefault="006C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C7AE" w14:textId="77777777" w:rsidR="0099078A" w:rsidRDefault="0099078A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9"/>
    <w:rsid w:val="00060D9B"/>
    <w:rsid w:val="00190979"/>
    <w:rsid w:val="00207814"/>
    <w:rsid w:val="00240A11"/>
    <w:rsid w:val="002E3AFC"/>
    <w:rsid w:val="0031646A"/>
    <w:rsid w:val="003205A8"/>
    <w:rsid w:val="003B2644"/>
    <w:rsid w:val="00450003"/>
    <w:rsid w:val="00464C96"/>
    <w:rsid w:val="004675A0"/>
    <w:rsid w:val="0047688B"/>
    <w:rsid w:val="00594A92"/>
    <w:rsid w:val="005B7708"/>
    <w:rsid w:val="005C5CEA"/>
    <w:rsid w:val="006212F9"/>
    <w:rsid w:val="00644745"/>
    <w:rsid w:val="006535DC"/>
    <w:rsid w:val="006A11A1"/>
    <w:rsid w:val="006C5CCB"/>
    <w:rsid w:val="006E1CAA"/>
    <w:rsid w:val="007C5AF6"/>
    <w:rsid w:val="00802478"/>
    <w:rsid w:val="008565FF"/>
    <w:rsid w:val="008944B5"/>
    <w:rsid w:val="008B16AB"/>
    <w:rsid w:val="008B6A19"/>
    <w:rsid w:val="00904C43"/>
    <w:rsid w:val="00915BD6"/>
    <w:rsid w:val="00974356"/>
    <w:rsid w:val="0099078A"/>
    <w:rsid w:val="009A73D8"/>
    <w:rsid w:val="00AC0121"/>
    <w:rsid w:val="00B418F9"/>
    <w:rsid w:val="00CE53DB"/>
    <w:rsid w:val="00D47B02"/>
    <w:rsid w:val="00D94E0F"/>
    <w:rsid w:val="00E327A9"/>
    <w:rsid w:val="00E463D3"/>
    <w:rsid w:val="00F13FAC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A4BF462"/>
  <w14:defaultImageDpi w14:val="300"/>
  <w15:docId w15:val="{31E0672D-584A-4FDE-B286-8EEBB8D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Normaalweb">
    <w:name w:val="Normal (Web)"/>
    <w:basedOn w:val="Standaard"/>
    <w:uiPriority w:val="99"/>
    <w:semiHidden/>
    <w:unhideWhenUsed/>
    <w:rsid w:val="003B2644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4C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C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47B0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4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zorgboeren.nl/actuee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6" ma:contentTypeDescription="Een nieuw document maken." ma:contentTypeScope="" ma:versionID="f3adda5348484f13276c513018a00e14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cfbe19367c4684fe127e6bace310df4f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697E3-EB78-4383-B137-D547F3D8D466}">
  <ds:schemaRefs>
    <ds:schemaRef ds:uri="http://schemas.microsoft.com/office/2006/metadata/properties"/>
    <ds:schemaRef ds:uri="http://schemas.microsoft.com/office/infopath/2007/PartnerControls"/>
    <ds:schemaRef ds:uri="75d7739d-b9f1-48ed-b7c6-aa2a491b942f"/>
    <ds:schemaRef ds:uri="533b414b-5ca8-4b39-8c17-e25f669cb8ca"/>
  </ds:schemaRefs>
</ds:datastoreItem>
</file>

<file path=customXml/itemProps2.xml><?xml version="1.0" encoding="utf-8"?>
<ds:datastoreItem xmlns:ds="http://schemas.openxmlformats.org/officeDocument/2006/customXml" ds:itemID="{50DDA553-970C-4AFB-9FDC-C12D3076B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7D92B-5B2C-40EB-95B0-AE744525A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3026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</vt:lpstr>
      <vt:lpstr>_______________</vt:lpstr>
    </vt:vector>
  </TitlesOfParts>
  <Company>netwerk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</dc:title>
  <dc:creator>mario van zijst</dc:creator>
  <cp:lastModifiedBy>Tjitske Ypma</cp:lastModifiedBy>
  <cp:revision>2</cp:revision>
  <cp:lastPrinted>2011-05-17T08:44:00Z</cp:lastPrinted>
  <dcterms:created xsi:type="dcterms:W3CDTF">2022-12-07T13:27:00Z</dcterms:created>
  <dcterms:modified xsi:type="dcterms:W3CDTF">2022-12-07T13:27:00Z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0x010100E0814AEACD70754F8D1952691C657479</vt:lpwstr>
  </property>
</Properties>
</file>